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8096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R</w:t>
      </w:r>
      <w:r>
        <w:rPr>
          <w:color w:val="800000"/>
        </w:rPr>
        <w:t>ELAÇÃO DE CURSOS 2018</w:t>
      </w:r>
    </w:p>
    <w:p>
      <w:pPr>
        <w:pStyle w:val="Normal"/>
        <w:jc w:val="center"/>
        <w:rPr>
          <w:color w:val="800000"/>
          <w:u w:val="single"/>
        </w:rPr>
      </w:pPr>
      <w:r>
        <w:rPr>
          <w:color w:val="800000"/>
          <w:u w:val="single"/>
        </w:rPr>
        <w:t>2º Semestre</w:t>
      </w:r>
    </w:p>
    <w:tbl>
      <w:tblPr>
        <w:tblW w:w="10091" w:type="dxa"/>
        <w:jc w:val="left"/>
        <w:tblInd w:w="-6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55"/>
        <w:gridCol w:w="3454"/>
        <w:gridCol w:w="346"/>
        <w:gridCol w:w="790"/>
        <w:gridCol w:w="964"/>
        <w:gridCol w:w="1136"/>
        <w:gridCol w:w="1419"/>
        <w:gridCol w:w="1525"/>
      </w:tblGrid>
      <w:tr>
        <w:trPr>
          <w:trHeight w:val="114" w:hRule="atLeast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HORA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PERÍODO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SALA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DATA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40" w:before="0" w:after="0"/>
              <w:jc w:val="left"/>
              <w:rPr/>
            </w:pPr>
            <w:r>
              <w:rPr>
                <w:color w:val="000000"/>
              </w:rPr>
              <w:t>Aperfeiçoamento em Elaboração de Doces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Panificação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30/07 a 02/08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Preparo e Decoração de bolos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Panificação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20/08 a 25/08</w:t>
            </w:r>
          </w:p>
        </w:tc>
      </w:tr>
      <w:tr>
        <w:trPr>
          <w:trHeight w:val="243" w:hRule="atLeast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3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Preparo de Pizza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Panificação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24/09 a 27/09</w:t>
            </w:r>
          </w:p>
        </w:tc>
      </w:tr>
      <w:tr>
        <w:trPr>
          <w:trHeight w:val="243" w:hRule="atLeast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4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Boas Práticas na Manipulação de Alimentos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Panificação e sala 01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15/10 a 19/10</w:t>
            </w:r>
          </w:p>
        </w:tc>
      </w:tr>
      <w:tr>
        <w:trPr>
          <w:trHeight w:val="243" w:hRule="atLeast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5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Elaboração de Panetones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Panificação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05/11 a 07/11</w:t>
            </w:r>
          </w:p>
        </w:tc>
      </w:tr>
      <w:tr>
        <w:trPr>
          <w:trHeight w:val="243" w:hRule="atLeast"/>
        </w:trPr>
        <w:tc>
          <w:tcPr>
            <w:tcW w:w="4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6</w:t>
            </w:r>
          </w:p>
        </w:tc>
        <w:tc>
          <w:tcPr>
            <w:tcW w:w="34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Preparo de Comida Oriental</w:t>
            </w:r>
          </w:p>
        </w:tc>
        <w:tc>
          <w:tcPr>
            <w:tcW w:w="34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Panificação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19/11 a 23/11</w:t>
            </w:r>
          </w:p>
        </w:tc>
      </w:tr>
      <w:tr>
        <w:trPr>
          <w:trHeight w:val="243" w:hRule="atLeast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7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Preparo de Salgados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Panificação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04/12 a 06/12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8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Automaquilagem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Salão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27/08 a 31/08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9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Básico em Corte de Cabelo Masculino e Design de Barba 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40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Salão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10/09 a 28/09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10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Básico de Corte Feminino e Escova.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72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Salão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22/10 a 14/11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highlight w:val="yellow"/>
                <w:rtl w:val="true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1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Violência Contra a Mulher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  <w:t>13/08 A 17/08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2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Aperfeiçoamento para Porteiro de Edifício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21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27/08 a 31/08 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3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Como Secretariar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15 horas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10/09 a 14/09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4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Organização de Eventos e Cerimonial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Noite 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17/09 a 21/09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5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Técnicas de Vendas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01/10 a 05/10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6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Técnicas de Zeladoria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01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15/10 a 19/10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7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A</w:t>
            </w:r>
            <w:r>
              <w:rPr>
                <w:sz w:val="22"/>
                <w:szCs w:val="22"/>
              </w:rPr>
              <w:t>tendimento Garçom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15 horas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01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before="0" w:after="140"/>
              <w:jc w:val="left"/>
              <w:rPr/>
            </w:pPr>
            <w:r>
              <w:rPr/>
              <w:t>05/11 a 09/11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8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 </w:t>
            </w:r>
            <w:r>
              <w:rPr/>
              <w:t>Estratégica de Comunicação e Marketing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01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19/11 a 23/11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  <w:r>
              <w:rPr/>
              <w:t>9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Cuidados essenciais à Saúde do Idoso.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SENAC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01/10 a 05/10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20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Aplicação de Papel de Parede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20 horas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20/11 a 24/11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1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Auxiliar de Manutenção Industrial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160 horas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Sala 01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 </w:t>
            </w: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02/07 a 24/08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2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40" w:before="0" w:after="0"/>
              <w:jc w:val="left"/>
              <w:rPr/>
            </w:pPr>
            <w:r>
              <w:rPr>
                <w:color w:val="000000"/>
              </w:rPr>
              <w:t>Sistemas de Freios de Veículos Leves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60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Mecânica 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02/07 A 20/07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3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Instalação de acessórios Automotivos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40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Mecânica 4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23/07 a 03/08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4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Calibri;sans-serif" w:hAnsi="Calibri;sans-serif"/>
                <w:color w:val="000000"/>
                <w:sz w:val="22"/>
              </w:rPr>
              <w:t>Serviços de Manutenção Veicular com Ênfase em Alinhamento e Balanceamento de Pneus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30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Mecânica 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27/08 a 31/08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40" w:before="0" w:after="0"/>
              <w:jc w:val="left"/>
              <w:rPr/>
            </w:pPr>
            <w:r>
              <w:rPr>
                <w:color w:val="000000"/>
              </w:rPr>
              <w:t>Sistemas de Suspensão e Direção de Veículos Leves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60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580_1052690069"/>
            <w:bookmarkEnd w:id="0"/>
            <w:r>
              <w:rPr/>
              <w:t>Mecânica 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15/10 a 30/10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6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Instalação de Som automotivo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60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Noite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Mecânica 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bookmarkStart w:id="1" w:name="__DdeLink__548_662672535"/>
            <w:bookmarkEnd w:id="1"/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19/11 a 03/12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Necessaire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Tarde 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de costura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09/07 a 13/07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8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Almofadas Personalizadas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de Costura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23/07 a 27/07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2</w:t>
            </w:r>
            <w:r>
              <w:rPr/>
              <w:t>9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;sans-serif" w:hAnsi="Calibri;sans-serif"/>
                <w:color w:val="203864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Modelagem Industrial Infantil</w:t>
            </w:r>
            <w:r>
              <w:rPr>
                <w:rFonts w:ascii="Calibri;sans-serif" w:hAnsi="Calibri;sans-serif"/>
                <w:color w:val="203864"/>
                <w:sz w:val="22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80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Tarde 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de Costura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01/08 a 16/08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30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Modelagem Industrial (peças Intimas e biquínis)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60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de Costura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19/11 a 04/12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3</w:t>
            </w:r>
            <w:r>
              <w:rPr/>
              <w:t>1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Customização de peças do Vestuário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15 horas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Sala de Costura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SENAI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10/12 a 14/12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/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highlight w:val="yellow"/>
              </w:rPr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rtl w:val="true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paragraph" w:styleId="Ttulo4">
    <w:name w:val="Heading 4"/>
    <w:basedOn w:val="Ttulo"/>
    <w:qFormat/>
    <w:pPr/>
    <w:rPr/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evision">
    <w:name w:val="Revision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Application>LibreOffice/5.2.5.1$Windows_x86 LibreOffice_project/0312e1a284a7d50ca85a365c316c7abbf20a4d22</Application>
  <Pages>2</Pages>
  <Words>493</Words>
  <Characters>2157</Characters>
  <CharactersWithSpaces>2414</CharactersWithSpaces>
  <Paragraphs>256</Paragraphs>
  <Company>PREFEITURA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2018-01-19T11:07:00Z</dcterms:created>
  <dc:creator>Jair</dc:creator>
  <dc:description/>
  <dc:language>pt-BR</dc:language>
  <cp:lastModifiedBy/>
  <cp:lastPrinted>2018-06-21T16:29:40Z</cp:lastPrinted>
  <dcterms:modified xsi:type="dcterms:W3CDTF">2018-07-10T15:01:56Z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